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789F" w14:textId="4C2718F6" w:rsidR="009E24B2" w:rsidRDefault="009E24B2" w:rsidP="009E24B2">
      <w:pPr>
        <w:spacing w:after="0" w:line="240" w:lineRule="auto"/>
        <w:rPr>
          <w:b/>
        </w:rPr>
      </w:pPr>
      <w:r>
        <w:rPr>
          <w:b/>
        </w:rPr>
        <w:t>BESTYRELSES MØDE D. 2</w:t>
      </w:r>
      <w:r w:rsidR="003B3D63">
        <w:rPr>
          <w:b/>
        </w:rPr>
        <w:t>2</w:t>
      </w:r>
      <w:r>
        <w:rPr>
          <w:b/>
        </w:rPr>
        <w:t>.0</w:t>
      </w:r>
      <w:r w:rsidR="003B3D63">
        <w:rPr>
          <w:b/>
        </w:rPr>
        <w:t>2</w:t>
      </w:r>
      <w:r>
        <w:rPr>
          <w:b/>
        </w:rPr>
        <w:t>.2021</w:t>
      </w:r>
      <w:r w:rsidR="007D7584">
        <w:rPr>
          <w:b/>
        </w:rPr>
        <w:t xml:space="preserve"> (Teams)</w:t>
      </w:r>
      <w:r>
        <w:rPr>
          <w:b/>
        </w:rPr>
        <w:br/>
      </w:r>
    </w:p>
    <w:p w14:paraId="72111186" w14:textId="77777777" w:rsidR="009E24B2" w:rsidRDefault="009E24B2" w:rsidP="009E24B2">
      <w:pPr>
        <w:spacing w:after="0" w:line="240" w:lineRule="auto"/>
        <w:rPr>
          <w:b/>
        </w:rPr>
      </w:pPr>
      <w:r>
        <w:rPr>
          <w:b/>
        </w:rPr>
        <w:t>Inviterede:</w:t>
      </w:r>
    </w:p>
    <w:p w14:paraId="13DA3080" w14:textId="77777777" w:rsidR="009E24B2" w:rsidRDefault="009E24B2" w:rsidP="009E24B2">
      <w:pPr>
        <w:spacing w:after="0" w:line="240" w:lineRule="auto"/>
        <w:ind w:left="2604" w:hanging="2604"/>
      </w:pPr>
      <w:r>
        <w:t xml:space="preserve">Bestyrelsesmedlemmer: </w:t>
      </w:r>
      <w:r>
        <w:tab/>
        <w:t xml:space="preserve">Gitte Petersen, Birthe Carstensen, Trine </w:t>
      </w:r>
      <w:proofErr w:type="spellStart"/>
      <w:r>
        <w:t>Lynddahl</w:t>
      </w:r>
      <w:proofErr w:type="spellEnd"/>
      <w:r>
        <w:t>, Hanne Josefsen, Karina Josefsen</w:t>
      </w:r>
    </w:p>
    <w:p w14:paraId="34836ADA" w14:textId="77777777" w:rsidR="007D7584" w:rsidRDefault="007D7584" w:rsidP="009E24B2">
      <w:pPr>
        <w:spacing w:after="0" w:line="240" w:lineRule="auto"/>
        <w:ind w:left="2604" w:hanging="2604"/>
      </w:pPr>
    </w:p>
    <w:p w14:paraId="30A70A8F" w14:textId="77777777" w:rsidR="009E24B2" w:rsidRDefault="009E24B2" w:rsidP="009E24B2">
      <w:pPr>
        <w:spacing w:after="0" w:line="240" w:lineRule="auto"/>
      </w:pPr>
    </w:p>
    <w:p w14:paraId="134CCFDE" w14:textId="77777777" w:rsidR="009E24B2" w:rsidRDefault="009E24B2" w:rsidP="009E24B2">
      <w:pPr>
        <w:spacing w:after="0" w:line="240" w:lineRule="auto"/>
      </w:pPr>
      <w:r>
        <w:t xml:space="preserve">Suppleanter: </w:t>
      </w:r>
      <w:r>
        <w:tab/>
      </w:r>
      <w:r>
        <w:tab/>
        <w:t>Susanne Dybdahl, Maiken Skalborg Schmidt, Rikke Galler,</w:t>
      </w:r>
    </w:p>
    <w:p w14:paraId="04CF28CE" w14:textId="77777777" w:rsidR="007D7584" w:rsidRDefault="007D7584" w:rsidP="009E24B2">
      <w:pPr>
        <w:spacing w:after="0" w:line="240" w:lineRule="auto"/>
      </w:pPr>
    </w:p>
    <w:p w14:paraId="1A5D204F" w14:textId="77777777" w:rsidR="009E24B2" w:rsidRDefault="009E24B2" w:rsidP="009E24B2">
      <w:pPr>
        <w:spacing w:after="0" w:line="240" w:lineRule="auto"/>
      </w:pPr>
    </w:p>
    <w:p w14:paraId="01AD3664" w14:textId="77777777" w:rsidR="009E24B2" w:rsidRDefault="009E24B2" w:rsidP="009E24B2">
      <w:pPr>
        <w:spacing w:after="0" w:line="240" w:lineRule="auto"/>
      </w:pPr>
      <w:r>
        <w:t xml:space="preserve">Andre: </w:t>
      </w:r>
      <w:r>
        <w:tab/>
      </w:r>
      <w:r>
        <w:tab/>
        <w:t xml:space="preserve">Kasserer, Annemette </w:t>
      </w:r>
      <w:proofErr w:type="spellStart"/>
      <w:r>
        <w:t>Pirchert</w:t>
      </w:r>
      <w:proofErr w:type="spellEnd"/>
      <w:r>
        <w:tab/>
      </w:r>
      <w:r>
        <w:tab/>
      </w:r>
    </w:p>
    <w:p w14:paraId="6D0C5CF0" w14:textId="3B5C051A" w:rsidR="002907C7" w:rsidRDefault="009E24B2" w:rsidP="009E24B2">
      <w:r>
        <w:t>Afbud:</w:t>
      </w:r>
      <w:r>
        <w:tab/>
      </w:r>
      <w:r>
        <w:tab/>
      </w:r>
      <w:r w:rsidR="003B3D63">
        <w:t>Gitte Petersen</w:t>
      </w:r>
      <w:r w:rsidR="00C82126">
        <w:t xml:space="preserve">, </w:t>
      </w:r>
    </w:p>
    <w:p w14:paraId="0E564F64" w14:textId="77777777" w:rsidR="009E24B2" w:rsidRDefault="009E24B2" w:rsidP="009E24B2"/>
    <w:p w14:paraId="20305E9C" w14:textId="77777777" w:rsidR="009E24B2" w:rsidRPr="007D7584" w:rsidRDefault="009E24B2" w:rsidP="009E24B2">
      <w:pPr>
        <w:spacing w:after="0" w:line="240" w:lineRule="auto"/>
        <w:rPr>
          <w:b/>
          <w:sz w:val="24"/>
        </w:rPr>
      </w:pPr>
      <w:r w:rsidRPr="007D7584">
        <w:rPr>
          <w:b/>
          <w:sz w:val="24"/>
        </w:rPr>
        <w:t>Dagsorden:</w:t>
      </w:r>
    </w:p>
    <w:p w14:paraId="7AAA51BF" w14:textId="0346C3C2" w:rsidR="009E24B2" w:rsidRDefault="009E24B2" w:rsidP="009E24B2">
      <w:pPr>
        <w:pStyle w:val="Listeafsnit"/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 xml:space="preserve">Valg af ordstyrer og referent </w:t>
      </w:r>
      <w:r>
        <w:rPr>
          <w:b/>
        </w:rPr>
        <w:br/>
      </w:r>
      <w:r>
        <w:rPr>
          <w:bCs/>
        </w:rPr>
        <w:t xml:space="preserve">Ordstyrer </w:t>
      </w:r>
      <w:r w:rsidR="003F007B">
        <w:rPr>
          <w:bCs/>
        </w:rPr>
        <w:t>Trine</w:t>
      </w:r>
      <w:r>
        <w:rPr>
          <w:bCs/>
        </w:rPr>
        <w:br/>
        <w:t xml:space="preserve">Referent </w:t>
      </w:r>
      <w:r w:rsidR="003B3D63">
        <w:rPr>
          <w:bCs/>
        </w:rPr>
        <w:t xml:space="preserve">Rikke </w:t>
      </w:r>
    </w:p>
    <w:p w14:paraId="730F0CBC" w14:textId="77777777" w:rsidR="009E24B2" w:rsidRDefault="009E24B2" w:rsidP="009E24B2">
      <w:pPr>
        <w:spacing w:after="0" w:line="240" w:lineRule="auto"/>
        <w:rPr>
          <w:bCs/>
        </w:rPr>
      </w:pPr>
    </w:p>
    <w:p w14:paraId="23688E58" w14:textId="4DE057A8" w:rsidR="009E24B2" w:rsidRDefault="009E24B2" w:rsidP="009E24B2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 w:rsidRPr="009E24B2">
        <w:rPr>
          <w:b/>
          <w:bCs/>
        </w:rPr>
        <w:t xml:space="preserve">Godkendelse af </w:t>
      </w:r>
      <w:proofErr w:type="spellStart"/>
      <w:r w:rsidRPr="009E24B2">
        <w:rPr>
          <w:b/>
          <w:bCs/>
        </w:rPr>
        <w:t>referart</w:t>
      </w:r>
      <w:proofErr w:type="spellEnd"/>
      <w:r w:rsidRPr="009E24B2">
        <w:rPr>
          <w:b/>
          <w:bCs/>
        </w:rPr>
        <w:t xml:space="preserve"> fra sidst</w:t>
      </w:r>
    </w:p>
    <w:p w14:paraId="4A7E427A" w14:textId="3F542570" w:rsidR="00E06B18" w:rsidRPr="00E06B18" w:rsidRDefault="00E06B18" w:rsidP="00E06B18">
      <w:pPr>
        <w:pStyle w:val="Listeafsnit"/>
        <w:rPr>
          <w:b/>
          <w:bCs/>
        </w:rPr>
      </w:pPr>
    </w:p>
    <w:p w14:paraId="328F9CC7" w14:textId="11820F9B" w:rsidR="00E06B18" w:rsidRPr="00FD12FB" w:rsidRDefault="00FD12FB" w:rsidP="00E06B18">
      <w:pPr>
        <w:pStyle w:val="Listeafsnit"/>
        <w:spacing w:after="0" w:line="240" w:lineRule="auto"/>
      </w:pPr>
      <w:r>
        <w:t>Referat fra sidst er godkendt</w:t>
      </w:r>
      <w:r w:rsidR="00403C68">
        <w:t>, uden anmærkninger</w:t>
      </w:r>
    </w:p>
    <w:p w14:paraId="7D299E28" w14:textId="77777777" w:rsidR="009E24B2" w:rsidRPr="009E24B2" w:rsidRDefault="009E24B2" w:rsidP="009E24B2">
      <w:pPr>
        <w:pStyle w:val="Listeafsnit"/>
        <w:rPr>
          <w:b/>
          <w:bCs/>
        </w:rPr>
      </w:pPr>
    </w:p>
    <w:p w14:paraId="40A55CB7" w14:textId="459D5D7D" w:rsidR="009E24B2" w:rsidRDefault="009E24B2" w:rsidP="009E24B2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Corona – Undervisning, opkrævning, hjælpepakker</w:t>
      </w:r>
      <w:r w:rsidR="003B3D63">
        <w:rPr>
          <w:b/>
          <w:bCs/>
        </w:rPr>
        <w:t xml:space="preserve"> – marts </w:t>
      </w:r>
    </w:p>
    <w:p w14:paraId="41185662" w14:textId="4F8B2C05" w:rsidR="00403C68" w:rsidRDefault="00403C68" w:rsidP="00403C68">
      <w:pPr>
        <w:spacing w:after="0" w:line="240" w:lineRule="auto"/>
        <w:rPr>
          <w:b/>
          <w:bCs/>
        </w:rPr>
      </w:pPr>
    </w:p>
    <w:p w14:paraId="22E2BFCF" w14:textId="04598BE8" w:rsidR="009E24B2" w:rsidRDefault="00403C68" w:rsidP="00182A5E">
      <w:pPr>
        <w:spacing w:after="0" w:line="240" w:lineRule="auto"/>
        <w:ind w:left="720"/>
      </w:pPr>
      <w:r>
        <w:t>Undervisning og opkrævning</w:t>
      </w:r>
      <w:r w:rsidR="00C85155">
        <w:t xml:space="preserve">: 2-3 personer fra bestyrelsen </w:t>
      </w:r>
      <w:r w:rsidR="00182A5E">
        <w:t xml:space="preserve">sætter sig sammen efter udmelding onsdag og ligger en plan ud fra de udmeldinger der kommer. </w:t>
      </w:r>
      <w:r w:rsidR="0022390A">
        <w:t xml:space="preserve">Randi </w:t>
      </w:r>
      <w:r w:rsidR="00153EA6">
        <w:t>bør være med, hvis hun vil</w:t>
      </w:r>
      <w:r w:rsidR="00E25080">
        <w:t>. Gitte kom med oplæg sidst – måske hun gerne vil igen – Karina spørger dem. Annemette regner på hvad det vil koste os</w:t>
      </w:r>
      <w:r w:rsidR="00FE0FB8">
        <w:t xml:space="preserve">, ikke vi indkræver </w:t>
      </w:r>
      <w:r w:rsidR="00C9297C">
        <w:t>i marts, udover feb.</w:t>
      </w:r>
      <w:r w:rsidR="00FE0FB8">
        <w:t xml:space="preserve"> </w:t>
      </w:r>
    </w:p>
    <w:p w14:paraId="6291B262" w14:textId="140B2F63" w:rsidR="00D50011" w:rsidRDefault="00F201C8" w:rsidP="00D50011">
      <w:pPr>
        <w:spacing w:after="0" w:line="240" w:lineRule="auto"/>
        <w:ind w:left="720"/>
      </w:pPr>
      <w:r>
        <w:t>Det er pt ikke mulig at søge hjælpepakker</w:t>
      </w:r>
      <w:r w:rsidR="00AB446B">
        <w:t>, de regner med at starte op for ansøgning i ca. april</w:t>
      </w:r>
      <w:r w:rsidR="00D50011">
        <w:t xml:space="preserve">. Det kræver dog at vi ikke starter undervisning – hvis vi skal ansøge om hjælpepakke. </w:t>
      </w:r>
      <w:r w:rsidR="00341B08">
        <w:t xml:space="preserve">Så undervisning skal først startes op, når vi kan kører </w:t>
      </w:r>
      <w:r w:rsidR="004A586E">
        <w:t>100%</w:t>
      </w:r>
    </w:p>
    <w:p w14:paraId="1D0D7FD7" w14:textId="77777777" w:rsidR="0022390A" w:rsidRPr="009E24B2" w:rsidRDefault="0022390A" w:rsidP="00182A5E">
      <w:pPr>
        <w:spacing w:after="0" w:line="240" w:lineRule="auto"/>
        <w:ind w:left="720"/>
        <w:rPr>
          <w:b/>
          <w:bCs/>
        </w:rPr>
      </w:pPr>
    </w:p>
    <w:p w14:paraId="6FE52E2E" w14:textId="784CB843" w:rsidR="009E24B2" w:rsidRDefault="009E24B2" w:rsidP="009E24B2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Springning – underviser</w:t>
      </w:r>
      <w:r w:rsidR="003B3D63">
        <w:rPr>
          <w:b/>
          <w:bCs/>
        </w:rPr>
        <w:t xml:space="preserve"> _ har vi fundet en? </w:t>
      </w:r>
    </w:p>
    <w:p w14:paraId="3245E790" w14:textId="1C50CF27" w:rsidR="004862C5" w:rsidRDefault="004862C5" w:rsidP="004862C5">
      <w:pPr>
        <w:spacing w:after="0" w:line="240" w:lineRule="auto"/>
        <w:rPr>
          <w:b/>
          <w:bCs/>
        </w:rPr>
      </w:pPr>
    </w:p>
    <w:p w14:paraId="6327D51F" w14:textId="6BD35AD3" w:rsidR="004862C5" w:rsidRDefault="00517516" w:rsidP="004862C5">
      <w:pPr>
        <w:spacing w:after="0" w:line="240" w:lineRule="auto"/>
        <w:ind w:left="720"/>
      </w:pPr>
      <w:r>
        <w:t xml:space="preserve">Det er endeligt lykkedes os at finde en, der vil komme også selvom </w:t>
      </w:r>
      <w:r w:rsidR="007F6F1E">
        <w:t>det kun er 2 timer pr gang. Hun undersøger hvad hun skal have</w:t>
      </w:r>
      <w:r w:rsidR="00F465DF">
        <w:t xml:space="preserve"> for det – torsdag aften passer hende fint – weekend vil hun ikke </w:t>
      </w:r>
      <w:proofErr w:type="spellStart"/>
      <w:r w:rsidR="00F465DF">
        <w:t>pga</w:t>
      </w:r>
      <w:proofErr w:type="spellEnd"/>
      <w:r w:rsidR="00F465DF">
        <w:t xml:space="preserve"> stævner</w:t>
      </w:r>
      <w:r w:rsidR="00AC12CF">
        <w:t xml:space="preserve"> – vil hun være medlem og betale facilitetskort – Trine spø</w:t>
      </w:r>
      <w:r w:rsidR="00EE0646">
        <w:t>r</w:t>
      </w:r>
      <w:r w:rsidR="00AC12CF">
        <w:t>ge</w:t>
      </w:r>
      <w:r w:rsidR="00EE0646">
        <w:t>r</w:t>
      </w:r>
      <w:r w:rsidR="00AC12CF">
        <w:t>?</w:t>
      </w:r>
    </w:p>
    <w:p w14:paraId="15F06584" w14:textId="427329BB" w:rsidR="00C004B4" w:rsidRDefault="00C004B4" w:rsidP="004862C5">
      <w:pPr>
        <w:spacing w:after="0" w:line="240" w:lineRule="auto"/>
        <w:ind w:left="720"/>
      </w:pPr>
    </w:p>
    <w:p w14:paraId="5714CE4A" w14:textId="668C3D5F" w:rsidR="00C004B4" w:rsidRPr="004862C5" w:rsidRDefault="00C004B4" w:rsidP="004862C5">
      <w:pPr>
        <w:spacing w:after="0" w:line="240" w:lineRule="auto"/>
        <w:ind w:left="720"/>
      </w:pPr>
      <w:r>
        <w:t>Næste møde drøftes</w:t>
      </w:r>
      <w:r w:rsidR="00EE6537">
        <w:t xml:space="preserve"> ny vinkel på hvad vi gør ved undervisere ude fra</w:t>
      </w:r>
      <w:r w:rsidR="00EE0646">
        <w:t xml:space="preserve"> – skal de blive ved med at betale facilitetskort og medlem?</w:t>
      </w:r>
    </w:p>
    <w:p w14:paraId="46298D93" w14:textId="77777777" w:rsidR="009E24B2" w:rsidRPr="009E24B2" w:rsidRDefault="009E24B2" w:rsidP="009E24B2">
      <w:pPr>
        <w:pStyle w:val="Listeafsnit"/>
        <w:rPr>
          <w:b/>
          <w:bCs/>
        </w:rPr>
      </w:pPr>
    </w:p>
    <w:p w14:paraId="43292BC6" w14:textId="53781632" w:rsidR="009E24B2" w:rsidRDefault="003B3D63" w:rsidP="009E24B2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Elevhestene (sundhed – folde) </w:t>
      </w:r>
    </w:p>
    <w:p w14:paraId="40F84D29" w14:textId="08E8AC1F" w:rsidR="009A623C" w:rsidRDefault="009A623C" w:rsidP="009A623C">
      <w:pPr>
        <w:spacing w:after="0" w:line="240" w:lineRule="auto"/>
        <w:rPr>
          <w:b/>
          <w:bCs/>
        </w:rPr>
      </w:pPr>
    </w:p>
    <w:p w14:paraId="611FD58F" w14:textId="1922236E" w:rsidR="009A623C" w:rsidRDefault="000D30F1" w:rsidP="009A623C">
      <w:pPr>
        <w:spacing w:after="0" w:line="240" w:lineRule="auto"/>
        <w:ind w:left="720"/>
      </w:pPr>
      <w:r>
        <w:t>Asterix er udfordret a</w:t>
      </w:r>
      <w:r w:rsidR="00904AE3">
        <w:t xml:space="preserve">f forandringer i </w:t>
      </w:r>
      <w:proofErr w:type="spellStart"/>
      <w:r w:rsidR="00904AE3">
        <w:t>hovledet</w:t>
      </w:r>
      <w:proofErr w:type="spellEnd"/>
      <w:r w:rsidR="00AC4B57">
        <w:t>, ringfod</w:t>
      </w:r>
      <w:r w:rsidR="00904AE3">
        <w:t xml:space="preserve"> – han er on and </w:t>
      </w:r>
      <w:proofErr w:type="spellStart"/>
      <w:r w:rsidR="00904AE3">
        <w:t>off</w:t>
      </w:r>
      <w:proofErr w:type="spellEnd"/>
      <w:r w:rsidR="00904AE3">
        <w:t xml:space="preserve"> halt. Skal </w:t>
      </w:r>
      <w:r w:rsidR="00AC4B57">
        <w:t xml:space="preserve">han have en ny behandling med </w:t>
      </w:r>
      <w:r w:rsidR="00F36B42">
        <w:t>binyrebark?</w:t>
      </w:r>
      <w:r w:rsidR="00AC4B57">
        <w:t xml:space="preserve"> </w:t>
      </w:r>
      <w:r w:rsidR="003D52AC">
        <w:t xml:space="preserve"> </w:t>
      </w:r>
      <w:r w:rsidR="00D44A38">
        <w:t xml:space="preserve">Karina undersøger hvad det koster også tager vi stilling </w:t>
      </w:r>
      <w:r w:rsidR="00886BD3">
        <w:t>derefter, til hvad der skal ske med den</w:t>
      </w:r>
      <w:r w:rsidR="00A94881">
        <w:t>.</w:t>
      </w:r>
    </w:p>
    <w:p w14:paraId="4DB5EC95" w14:textId="5741DDC1" w:rsidR="00F11606" w:rsidRDefault="00F11606" w:rsidP="009A623C">
      <w:pPr>
        <w:spacing w:after="0" w:line="240" w:lineRule="auto"/>
        <w:ind w:left="720"/>
      </w:pPr>
    </w:p>
    <w:p w14:paraId="14E515D9" w14:textId="124F1C0B" w:rsidR="00F11606" w:rsidRDefault="00DD72A6" w:rsidP="009A623C">
      <w:pPr>
        <w:spacing w:after="0" w:line="240" w:lineRule="auto"/>
        <w:ind w:left="720"/>
      </w:pPr>
      <w:r>
        <w:lastRenderedPageBreak/>
        <w:t xml:space="preserve">Vores elevheste går ud af indhegningen – </w:t>
      </w:r>
      <w:r w:rsidR="00E7228C">
        <w:t xml:space="preserve">Vibeke og Patrick er Obs på det – men de sker ikke rigtigt noget- det skal ske snart da </w:t>
      </w:r>
      <w:r w:rsidR="000B282C">
        <w:t xml:space="preserve">vi ellers pludseligt har løse heste </w:t>
      </w:r>
      <w:r w:rsidR="007749E4">
        <w:t xml:space="preserve">– Hanne tager en snak med dem. Det slukker for strømmen når de lukker ind – men glemmer at </w:t>
      </w:r>
      <w:r w:rsidR="00187ACB">
        <w:t>tænde det igen.</w:t>
      </w:r>
    </w:p>
    <w:p w14:paraId="1C332F97" w14:textId="72B5636F" w:rsidR="000E5143" w:rsidRDefault="000E5143" w:rsidP="009A623C">
      <w:pPr>
        <w:spacing w:after="0" w:line="240" w:lineRule="auto"/>
        <w:ind w:left="720"/>
      </w:pPr>
    </w:p>
    <w:p w14:paraId="5ED22CF2" w14:textId="245D52F1" w:rsidR="00F36B42" w:rsidRPr="009A623C" w:rsidRDefault="000E5143" w:rsidP="00F36B42">
      <w:pPr>
        <w:spacing w:after="0" w:line="240" w:lineRule="auto"/>
        <w:ind w:left="720"/>
      </w:pPr>
      <w:r>
        <w:t>Der er</w:t>
      </w:r>
      <w:r w:rsidR="00F947BB">
        <w:t xml:space="preserve"> udfordringer </w:t>
      </w:r>
      <w:r w:rsidR="00405C36">
        <w:t>med partrytterne – de trænger til en snak om hvordan elevhestene</w:t>
      </w:r>
      <w:r w:rsidR="00FD1C46">
        <w:t xml:space="preserve"> skal rides – der skal tages kontakt til den enkelte rytter</w:t>
      </w:r>
      <w:r w:rsidR="003D52AC">
        <w:t>.</w:t>
      </w:r>
      <w:r w:rsidR="00A94881">
        <w:t xml:space="preserve"> </w:t>
      </w:r>
      <w:r w:rsidR="0015382E">
        <w:t xml:space="preserve">Karina tager en snak med dem </w:t>
      </w:r>
    </w:p>
    <w:p w14:paraId="1D812FEF" w14:textId="77777777" w:rsidR="009E24B2" w:rsidRPr="009E24B2" w:rsidRDefault="009E24B2" w:rsidP="009E24B2">
      <w:pPr>
        <w:pStyle w:val="Listeafsnit"/>
        <w:rPr>
          <w:b/>
          <w:bCs/>
        </w:rPr>
      </w:pPr>
    </w:p>
    <w:p w14:paraId="0018B7F9" w14:textId="37EB7B46" w:rsidR="009E24B2" w:rsidRDefault="003B3D63" w:rsidP="009E24B2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Nymindegabridt – </w:t>
      </w:r>
      <w:proofErr w:type="spellStart"/>
      <w:r>
        <w:rPr>
          <w:b/>
          <w:bCs/>
        </w:rPr>
        <w:t>evt</w:t>
      </w:r>
      <w:proofErr w:type="spellEnd"/>
      <w:r>
        <w:rPr>
          <w:b/>
          <w:bCs/>
        </w:rPr>
        <w:t xml:space="preserve"> samarbejde</w:t>
      </w:r>
    </w:p>
    <w:p w14:paraId="5FE4EBBE" w14:textId="2CC20E40" w:rsidR="00950AD8" w:rsidRDefault="00950AD8" w:rsidP="00950AD8">
      <w:pPr>
        <w:spacing w:after="0" w:line="240" w:lineRule="auto"/>
        <w:rPr>
          <w:b/>
          <w:bCs/>
        </w:rPr>
      </w:pPr>
    </w:p>
    <w:p w14:paraId="2BA98897" w14:textId="7C23A4F3" w:rsidR="00950AD8" w:rsidRPr="00950AD8" w:rsidRDefault="00381646" w:rsidP="00950AD8">
      <w:pPr>
        <w:spacing w:after="0" w:line="240" w:lineRule="auto"/>
        <w:ind w:left="720"/>
      </w:pPr>
      <w:r>
        <w:t xml:space="preserve">Hanne beder dem </w:t>
      </w:r>
      <w:r w:rsidR="00FB061E">
        <w:t>konta</w:t>
      </w:r>
      <w:r w:rsidR="0019181A">
        <w:t xml:space="preserve">kte Rikke – så vi kan finde ud af hvor meget arbejde der er i det for os (Rikke) </w:t>
      </w:r>
      <w:r>
        <w:t xml:space="preserve">De skal ikke have adgang til vores DRF og </w:t>
      </w:r>
      <w:proofErr w:type="spellStart"/>
      <w:r>
        <w:t>equi</w:t>
      </w:r>
      <w:r w:rsidR="00B47571">
        <w:t>pe</w:t>
      </w:r>
      <w:proofErr w:type="spellEnd"/>
      <w:r w:rsidR="00B47571">
        <w:t xml:space="preserve"> kontoer – kan vi evt. lave en bytte/bytte</w:t>
      </w:r>
    </w:p>
    <w:p w14:paraId="4F567E42" w14:textId="77777777" w:rsidR="009E24B2" w:rsidRPr="009E24B2" w:rsidRDefault="009E24B2" w:rsidP="009E24B2">
      <w:pPr>
        <w:pStyle w:val="Listeafsnit"/>
        <w:rPr>
          <w:b/>
          <w:bCs/>
        </w:rPr>
      </w:pPr>
    </w:p>
    <w:p w14:paraId="7A79E5EA" w14:textId="73B64337" w:rsidR="00046C85" w:rsidRPr="000103F9" w:rsidRDefault="003B3D63" w:rsidP="000103F9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Opfølgning på køb af traktor og gulv til rytterstuen. </w:t>
      </w:r>
    </w:p>
    <w:p w14:paraId="7312C6B4" w14:textId="31156B3B" w:rsidR="00B47571" w:rsidRDefault="00B47571" w:rsidP="00B47571">
      <w:pPr>
        <w:spacing w:after="0" w:line="240" w:lineRule="auto"/>
        <w:rPr>
          <w:b/>
          <w:bCs/>
        </w:rPr>
      </w:pPr>
    </w:p>
    <w:p w14:paraId="1DBF7108" w14:textId="5D227E4C" w:rsidR="00B47571" w:rsidRDefault="000103F9" w:rsidP="00B47571">
      <w:pPr>
        <w:spacing w:after="0" w:line="240" w:lineRule="auto"/>
        <w:ind w:left="720"/>
      </w:pPr>
      <w:r>
        <w:t>Køb af traktor – hvor langt er vi?</w:t>
      </w:r>
      <w:r w:rsidR="005C456B">
        <w:t xml:space="preserve"> </w:t>
      </w:r>
      <w:r w:rsidR="0095374C">
        <w:t xml:space="preserve">Birthes far arbejder på sagen. </w:t>
      </w:r>
      <w:r w:rsidR="003F6E92">
        <w:t xml:space="preserve">Rikke spørger </w:t>
      </w:r>
      <w:r w:rsidR="00FE46EF">
        <w:t xml:space="preserve">sin onkel inden næste møde og får et tilbud. </w:t>
      </w:r>
    </w:p>
    <w:p w14:paraId="0F542133" w14:textId="298A511C" w:rsidR="00066869" w:rsidRDefault="00066869" w:rsidP="00B47571">
      <w:pPr>
        <w:spacing w:after="0" w:line="240" w:lineRule="auto"/>
        <w:ind w:left="720"/>
      </w:pPr>
    </w:p>
    <w:p w14:paraId="3A565FC3" w14:textId="4AF4D4AA" w:rsidR="00066869" w:rsidRPr="00B47571" w:rsidRDefault="00066869" w:rsidP="00B47571">
      <w:pPr>
        <w:spacing w:after="0" w:line="240" w:lineRule="auto"/>
        <w:ind w:left="720"/>
      </w:pPr>
      <w:r>
        <w:t xml:space="preserve">Rikke har kontakt til Garant – vender tilbage </w:t>
      </w:r>
      <w:r w:rsidR="00EC0DAC">
        <w:t xml:space="preserve">i uge 8 – umiddelbart får vi det til de penge vi har </w:t>
      </w:r>
      <w:proofErr w:type="gramStart"/>
      <w:r w:rsidR="00EC0DAC">
        <w:t>fået</w:t>
      </w:r>
      <w:proofErr w:type="gramEnd"/>
      <w:r w:rsidR="00EC0DAC">
        <w:t xml:space="preserve"> også må de sætte skilt op </w:t>
      </w:r>
      <w:r w:rsidR="00FB2CCC">
        <w:t xml:space="preserve">uden beregning i 2021 </w:t>
      </w:r>
    </w:p>
    <w:p w14:paraId="7B4BFE25" w14:textId="77777777" w:rsidR="009E24B2" w:rsidRPr="009E24B2" w:rsidRDefault="009E24B2" w:rsidP="009E24B2">
      <w:pPr>
        <w:pStyle w:val="Listeafsnit"/>
        <w:rPr>
          <w:b/>
          <w:bCs/>
        </w:rPr>
      </w:pPr>
    </w:p>
    <w:p w14:paraId="2D61C4E8" w14:textId="6A8487FD" w:rsidR="009E24B2" w:rsidRDefault="009E24B2" w:rsidP="009E24B2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Stævner – stævneudvalg, datoer</w:t>
      </w:r>
    </w:p>
    <w:p w14:paraId="7961EF44" w14:textId="1149FC08" w:rsidR="00AA563B" w:rsidRDefault="00AA563B" w:rsidP="00AA563B">
      <w:pPr>
        <w:spacing w:after="0" w:line="240" w:lineRule="auto"/>
        <w:rPr>
          <w:b/>
          <w:bCs/>
        </w:rPr>
      </w:pPr>
    </w:p>
    <w:p w14:paraId="5E568BC8" w14:textId="347DC2F0" w:rsidR="00AA563B" w:rsidRPr="000D6129" w:rsidRDefault="00825E5C" w:rsidP="00AA563B">
      <w:pPr>
        <w:spacing w:after="0" w:line="240" w:lineRule="auto"/>
        <w:ind w:left="720"/>
      </w:pPr>
      <w:r>
        <w:t>Træningsdag elev d 8 maj,</w:t>
      </w:r>
      <w:r w:rsidR="00743FC8">
        <w:t xml:space="preserve"> af</w:t>
      </w:r>
      <w:r w:rsidR="00F3675C">
        <w:t>ten C stævne</w:t>
      </w:r>
      <w:r w:rsidR="000F57DC">
        <w:t>r d. 26</w:t>
      </w:r>
      <w:r w:rsidR="00CD213C">
        <w:t xml:space="preserve"> og </w:t>
      </w:r>
      <w:r w:rsidR="000F57DC">
        <w:t xml:space="preserve">27 maj dressur, aften D stævne </w:t>
      </w:r>
      <w:r w:rsidR="00DA40B1">
        <w:t>16 og 17 juni dressur,</w:t>
      </w:r>
      <w:r w:rsidR="003F58AA">
        <w:t xml:space="preserve"> weekend</w:t>
      </w:r>
      <w:r w:rsidR="00EA5D94">
        <w:t xml:space="preserve"> C stævne</w:t>
      </w:r>
      <w:r w:rsidR="00DA40B1">
        <w:t xml:space="preserve"> </w:t>
      </w:r>
      <w:r w:rsidR="00205A55">
        <w:t xml:space="preserve">14 </w:t>
      </w:r>
      <w:r w:rsidR="00CD213C">
        <w:t>og 15 aug</w:t>
      </w:r>
      <w:r w:rsidR="003436FF">
        <w:t>ust D</w:t>
      </w:r>
      <w:r w:rsidR="00CD213C">
        <w:t>ressur</w:t>
      </w:r>
      <w:r w:rsidR="003F58AA">
        <w:t xml:space="preserve">, </w:t>
      </w:r>
      <w:r w:rsidR="00630097">
        <w:t xml:space="preserve">træningsdag elev </w:t>
      </w:r>
      <w:r w:rsidR="00110565">
        <w:t xml:space="preserve">4 sept. </w:t>
      </w:r>
      <w:r w:rsidR="004F7844">
        <w:t xml:space="preserve">Aften D stævne </w:t>
      </w:r>
      <w:r w:rsidR="00375D5D">
        <w:t>8 og 9 sept. Spring</w:t>
      </w:r>
      <w:r w:rsidR="0077455B">
        <w:t xml:space="preserve">, træningsdag </w:t>
      </w:r>
      <w:r w:rsidR="00743FC8">
        <w:t xml:space="preserve">klubmesterskab 27 </w:t>
      </w:r>
      <w:proofErr w:type="spellStart"/>
      <w:r w:rsidR="00743FC8">
        <w:t>nov</w:t>
      </w:r>
      <w:proofErr w:type="spellEnd"/>
      <w:r w:rsidR="0099448C">
        <w:t xml:space="preserve">, D stævne dressur og </w:t>
      </w:r>
      <w:proofErr w:type="gramStart"/>
      <w:r w:rsidR="0099448C">
        <w:t>spring .</w:t>
      </w:r>
      <w:proofErr w:type="gramEnd"/>
      <w:r w:rsidR="0099448C">
        <w:t xml:space="preserve"> 29/30-1-22</w:t>
      </w:r>
      <w:r w:rsidR="0077455B">
        <w:t xml:space="preserve"> </w:t>
      </w:r>
    </w:p>
    <w:p w14:paraId="1ACBCEAD" w14:textId="77777777" w:rsidR="009E24B2" w:rsidRPr="009E24B2" w:rsidRDefault="009E24B2" w:rsidP="009E24B2">
      <w:pPr>
        <w:pStyle w:val="Listeafsnit"/>
        <w:rPr>
          <w:b/>
          <w:bCs/>
        </w:rPr>
      </w:pPr>
    </w:p>
    <w:p w14:paraId="2E99C739" w14:textId="0D874158" w:rsidR="007D7584" w:rsidRDefault="009E24B2" w:rsidP="003B3D63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GENERALFORSAMLING – hvem er på val</w:t>
      </w:r>
      <w:r w:rsidR="003B3D63">
        <w:rPr>
          <w:b/>
          <w:bCs/>
        </w:rPr>
        <w:t xml:space="preserve">g – </w:t>
      </w:r>
      <w:proofErr w:type="gramStart"/>
      <w:r w:rsidR="003B3D63">
        <w:rPr>
          <w:b/>
          <w:bCs/>
        </w:rPr>
        <w:t>hvornår?.</w:t>
      </w:r>
      <w:proofErr w:type="gramEnd"/>
    </w:p>
    <w:p w14:paraId="18E2974D" w14:textId="59412290" w:rsidR="00CC0FD2" w:rsidRDefault="00CC0FD2" w:rsidP="00CC0FD2">
      <w:pPr>
        <w:spacing w:after="0" w:line="240" w:lineRule="auto"/>
        <w:rPr>
          <w:b/>
          <w:bCs/>
        </w:rPr>
      </w:pPr>
    </w:p>
    <w:p w14:paraId="32D7CA2D" w14:textId="31CD4AB2" w:rsidR="00CC0FD2" w:rsidRDefault="00DA40B1" w:rsidP="00CC0FD2">
      <w:pPr>
        <w:spacing w:after="0" w:line="240" w:lineRule="auto"/>
        <w:ind w:left="720"/>
      </w:pPr>
      <w:r>
        <w:t>2</w:t>
      </w:r>
      <w:r w:rsidR="001A46FC">
        <w:t>3/3-21 kl</w:t>
      </w:r>
      <w:r w:rsidR="00FD556E">
        <w:t>.</w:t>
      </w:r>
      <w:r w:rsidR="001A46FC">
        <w:t xml:space="preserve"> 19.00 via Teams</w:t>
      </w:r>
      <w:r w:rsidR="00FD556E">
        <w:t>. Bestyrelsen samles i rytterstuen, resten med via teams</w:t>
      </w:r>
      <w:r w:rsidR="0010562F">
        <w:t xml:space="preserve">. </w:t>
      </w:r>
    </w:p>
    <w:p w14:paraId="5B8A8F16" w14:textId="77777777" w:rsidR="00CB2C33" w:rsidRDefault="00CB2C33" w:rsidP="00CC0FD2">
      <w:pPr>
        <w:spacing w:after="0" w:line="240" w:lineRule="auto"/>
        <w:ind w:left="720"/>
      </w:pPr>
    </w:p>
    <w:p w14:paraId="316F9A5B" w14:textId="5E5D3031" w:rsidR="00CB2C33" w:rsidRDefault="00CB2C33" w:rsidP="00CC0FD2">
      <w:pPr>
        <w:spacing w:after="0" w:line="240" w:lineRule="auto"/>
        <w:ind w:left="720"/>
      </w:pPr>
      <w:r>
        <w:t>Susanne modtager ikke på genvalg</w:t>
      </w:r>
    </w:p>
    <w:p w14:paraId="380EB772" w14:textId="2F10B77E" w:rsidR="008038EB" w:rsidRDefault="008038EB" w:rsidP="00CC0FD2">
      <w:pPr>
        <w:spacing w:after="0" w:line="240" w:lineRule="auto"/>
        <w:ind w:left="720"/>
      </w:pPr>
      <w:r>
        <w:t>Hanne modtager genvalg som suppleant</w:t>
      </w:r>
      <w:r w:rsidR="00802710">
        <w:t>, så hun kan overdrage formandsposten til en ny på en god måde</w:t>
      </w:r>
    </w:p>
    <w:p w14:paraId="2BB76F9F" w14:textId="6DA015C2" w:rsidR="001B1E7F" w:rsidRDefault="000B7A6B" w:rsidP="00CC0FD2">
      <w:pPr>
        <w:spacing w:after="0" w:line="240" w:lineRule="auto"/>
        <w:ind w:left="720"/>
      </w:pPr>
      <w:r>
        <w:t>Karina modtager genvalg</w:t>
      </w:r>
    </w:p>
    <w:p w14:paraId="6AF3F008" w14:textId="5DDF6314" w:rsidR="00D44B68" w:rsidRDefault="00D44B68" w:rsidP="00CC0FD2">
      <w:pPr>
        <w:spacing w:after="0" w:line="240" w:lineRule="auto"/>
        <w:ind w:left="720"/>
      </w:pPr>
      <w:r>
        <w:t>Rikke modtager genvalg</w:t>
      </w:r>
    </w:p>
    <w:p w14:paraId="5DE8CF94" w14:textId="742E5930" w:rsidR="00D44B68" w:rsidRDefault="00D44B68" w:rsidP="00CC0FD2">
      <w:pPr>
        <w:spacing w:after="0" w:line="240" w:lineRule="auto"/>
        <w:ind w:left="720"/>
      </w:pPr>
      <w:r>
        <w:t>Maiken modtager genvalg</w:t>
      </w:r>
    </w:p>
    <w:p w14:paraId="31208119" w14:textId="5BD10A23" w:rsidR="00CB2C33" w:rsidRDefault="00CB2C33" w:rsidP="00CC0FD2">
      <w:pPr>
        <w:spacing w:after="0" w:line="240" w:lineRule="auto"/>
        <w:ind w:left="720"/>
      </w:pPr>
      <w:r>
        <w:t>Trine er ikke på valg</w:t>
      </w:r>
    </w:p>
    <w:p w14:paraId="7D7ED573" w14:textId="27679337" w:rsidR="008038EB" w:rsidRDefault="008038EB" w:rsidP="00CC0FD2">
      <w:pPr>
        <w:spacing w:after="0" w:line="240" w:lineRule="auto"/>
        <w:ind w:left="720"/>
      </w:pPr>
      <w:r>
        <w:t>Gitte er ikke på valg</w:t>
      </w:r>
    </w:p>
    <w:p w14:paraId="4B8779B9" w14:textId="28559A40" w:rsidR="008038EB" w:rsidRDefault="008038EB" w:rsidP="00CC0FD2">
      <w:pPr>
        <w:spacing w:after="0" w:line="240" w:lineRule="auto"/>
        <w:ind w:left="720"/>
      </w:pPr>
      <w:r>
        <w:t>Birthe er ikke på valg</w:t>
      </w:r>
    </w:p>
    <w:p w14:paraId="770B402B" w14:textId="05A9B74C" w:rsidR="00222286" w:rsidRDefault="00222286" w:rsidP="00CC0FD2">
      <w:pPr>
        <w:spacing w:after="0" w:line="240" w:lineRule="auto"/>
        <w:ind w:left="720"/>
      </w:pPr>
    </w:p>
    <w:p w14:paraId="5AE993E2" w14:textId="5120B1FF" w:rsidR="00222286" w:rsidRDefault="00222286" w:rsidP="00CC0FD2">
      <w:pPr>
        <w:spacing w:after="0" w:line="240" w:lineRule="auto"/>
        <w:ind w:left="720"/>
      </w:pPr>
      <w:r>
        <w:t>Bodil vil gerne vælges ind</w:t>
      </w:r>
    </w:p>
    <w:p w14:paraId="6E596B8F" w14:textId="77804AAD" w:rsidR="005A7E3D" w:rsidRDefault="005A7E3D" w:rsidP="00CC0FD2">
      <w:pPr>
        <w:spacing w:after="0" w:line="240" w:lineRule="auto"/>
        <w:ind w:left="720"/>
      </w:pPr>
    </w:p>
    <w:p w14:paraId="0FBDC743" w14:textId="6E6F2794" w:rsidR="005A7E3D" w:rsidRDefault="005A7E3D" w:rsidP="00CC0FD2">
      <w:pPr>
        <w:spacing w:after="0" w:line="240" w:lineRule="auto"/>
        <w:ind w:left="720"/>
      </w:pPr>
      <w:r>
        <w:t xml:space="preserve">Hanne sender indbydelse </w:t>
      </w:r>
      <w:r w:rsidR="00836766">
        <w:t>ud og kontakter Jane</w:t>
      </w:r>
      <w:r w:rsidR="00D85628">
        <w:t xml:space="preserve"> for ordstyrerposten</w:t>
      </w:r>
    </w:p>
    <w:p w14:paraId="394E3C1F" w14:textId="096545B6" w:rsidR="00A22EF7" w:rsidRDefault="00A22EF7" w:rsidP="00CC0FD2">
      <w:pPr>
        <w:spacing w:after="0" w:line="240" w:lineRule="auto"/>
        <w:ind w:left="720"/>
      </w:pPr>
    </w:p>
    <w:p w14:paraId="0D2FFF6F" w14:textId="4C2F3587" w:rsidR="00A22EF7" w:rsidRDefault="00A22EF7" w:rsidP="00CC0FD2">
      <w:pPr>
        <w:spacing w:after="0" w:line="240" w:lineRule="auto"/>
        <w:ind w:left="720"/>
      </w:pPr>
      <w:r>
        <w:t xml:space="preserve">Annemette beder Jane – der er revisor </w:t>
      </w:r>
      <w:r w:rsidR="00C617B1">
        <w:t>om at godkende regnskabet.</w:t>
      </w:r>
    </w:p>
    <w:p w14:paraId="742819BE" w14:textId="417083A9" w:rsidR="00836766" w:rsidRDefault="00836766" w:rsidP="00CC0FD2">
      <w:pPr>
        <w:spacing w:after="0" w:line="240" w:lineRule="auto"/>
        <w:ind w:left="720"/>
      </w:pPr>
    </w:p>
    <w:p w14:paraId="1477CB21" w14:textId="6CC9F524" w:rsidR="00836766" w:rsidRDefault="00836766" w:rsidP="00CC0FD2">
      <w:pPr>
        <w:spacing w:after="0" w:line="240" w:lineRule="auto"/>
        <w:ind w:left="720"/>
      </w:pPr>
      <w:r>
        <w:t xml:space="preserve">I juniorudvalget </w:t>
      </w:r>
      <w:r w:rsidR="00FA2355">
        <w:t xml:space="preserve">er det kun Kirstine der bliver siddende – resten er nye. </w:t>
      </w:r>
      <w:r w:rsidR="000E2E27">
        <w:t xml:space="preserve"> Det </w:t>
      </w:r>
      <w:r w:rsidR="00527CB6">
        <w:t>be</w:t>
      </w:r>
      <w:r w:rsidR="000E2E27">
        <w:t xml:space="preserve">sluttes efter </w:t>
      </w:r>
      <w:r w:rsidR="0086208B">
        <w:t xml:space="preserve">generalforsamling hvem der </w:t>
      </w:r>
      <w:r w:rsidR="00527CB6">
        <w:t>bliver voksen</w:t>
      </w:r>
      <w:r w:rsidR="003C7994">
        <w:t>link</w:t>
      </w:r>
    </w:p>
    <w:p w14:paraId="0CE1D22E" w14:textId="77777777" w:rsidR="00CB2C33" w:rsidRPr="00CC0FD2" w:rsidRDefault="00CB2C33" w:rsidP="00CC0FD2">
      <w:pPr>
        <w:spacing w:after="0" w:line="240" w:lineRule="auto"/>
        <w:ind w:left="720"/>
      </w:pPr>
    </w:p>
    <w:p w14:paraId="6AA60403" w14:textId="0BB779C2" w:rsidR="003B3D63" w:rsidRDefault="003B3D63" w:rsidP="003B3D63">
      <w:pPr>
        <w:pStyle w:val="Listeafsnit"/>
        <w:rPr>
          <w:b/>
          <w:bCs/>
        </w:rPr>
      </w:pPr>
    </w:p>
    <w:p w14:paraId="324B7411" w14:textId="284F690F" w:rsidR="006A5A4E" w:rsidRDefault="006A5A4E" w:rsidP="003B3D63">
      <w:pPr>
        <w:pStyle w:val="Listeafsnit"/>
        <w:rPr>
          <w:b/>
          <w:bCs/>
        </w:rPr>
      </w:pPr>
    </w:p>
    <w:p w14:paraId="44E04438" w14:textId="1B6502BA" w:rsidR="003B3D63" w:rsidRDefault="003B3D63" w:rsidP="003B3D63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Brev fra</w:t>
      </w:r>
      <w:r w:rsidR="00E3679B">
        <w:rPr>
          <w:b/>
          <w:bCs/>
        </w:rPr>
        <w:t xml:space="preserve"> 2 springpiger</w:t>
      </w:r>
    </w:p>
    <w:p w14:paraId="76A40CB5" w14:textId="1ACE610A" w:rsidR="003B3D63" w:rsidRDefault="003B3D63" w:rsidP="003B3D63">
      <w:pPr>
        <w:spacing w:after="0" w:line="240" w:lineRule="auto"/>
        <w:rPr>
          <w:b/>
          <w:bCs/>
        </w:rPr>
      </w:pPr>
    </w:p>
    <w:p w14:paraId="7A6D72F4" w14:textId="0307C197" w:rsidR="003C7994" w:rsidRDefault="004D4927" w:rsidP="003C7994">
      <w:pPr>
        <w:spacing w:after="0" w:line="240" w:lineRule="auto"/>
        <w:ind w:left="720"/>
      </w:pPr>
      <w:r>
        <w:t xml:space="preserve">Henvendelsen er drøftet på bestyrelsesmødet </w:t>
      </w:r>
      <w:r w:rsidR="006A5A4E">
        <w:t>–</w:t>
      </w:r>
      <w:r>
        <w:t xml:space="preserve"> </w:t>
      </w:r>
      <w:r w:rsidR="006A5A4E">
        <w:t>der er enighed om at vi ikke rykker tiderne – for ikke at forvirre mere end højst nødvendigt</w:t>
      </w:r>
      <w:r w:rsidR="00B34B35">
        <w:t>. Partsryttere må ikke springe uden de får undervisning</w:t>
      </w:r>
      <w:r w:rsidR="00E3679B">
        <w:t>.</w:t>
      </w:r>
    </w:p>
    <w:p w14:paraId="1DCE3AEE" w14:textId="77777777" w:rsidR="006A5A4E" w:rsidRPr="003C7994" w:rsidRDefault="006A5A4E" w:rsidP="003C7994">
      <w:pPr>
        <w:spacing w:after="0" w:line="240" w:lineRule="auto"/>
        <w:ind w:left="720"/>
      </w:pPr>
    </w:p>
    <w:p w14:paraId="5C7C9804" w14:textId="5F94BCB7" w:rsidR="007D7584" w:rsidRDefault="007D7584" w:rsidP="009E24B2">
      <w:pPr>
        <w:pStyle w:val="Listeafsnit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E</w:t>
      </w:r>
      <w:r w:rsidR="003B3D63">
        <w:rPr>
          <w:b/>
          <w:bCs/>
        </w:rPr>
        <w:t>vt.</w:t>
      </w:r>
    </w:p>
    <w:p w14:paraId="681895EA" w14:textId="3D99F9AB" w:rsidR="00B77C7F" w:rsidRDefault="00B77C7F" w:rsidP="00B77C7F">
      <w:pPr>
        <w:spacing w:after="0" w:line="240" w:lineRule="auto"/>
        <w:rPr>
          <w:b/>
          <w:bCs/>
        </w:rPr>
      </w:pPr>
    </w:p>
    <w:p w14:paraId="570BE871" w14:textId="7CA24088" w:rsidR="00B77C7F" w:rsidRDefault="00EB2753" w:rsidP="00B77C7F">
      <w:pPr>
        <w:spacing w:after="0" w:line="240" w:lineRule="auto"/>
        <w:ind w:left="720"/>
      </w:pPr>
      <w:r>
        <w:t xml:space="preserve">Vandingsanlægget skal </w:t>
      </w:r>
      <w:r w:rsidR="00FD74D3">
        <w:t>gennemgås, der er muligvis frosts</w:t>
      </w:r>
      <w:r w:rsidR="00B14574">
        <w:t xml:space="preserve">prængninger. </w:t>
      </w:r>
      <w:r w:rsidR="00843A75">
        <w:t xml:space="preserve">Trine spørger Patrick og Steen C – om de ved </w:t>
      </w:r>
      <w:r w:rsidR="00C646C1">
        <w:t>hvordan det ser ud – om det virker – hvad gør vi – det haster en smule.</w:t>
      </w:r>
    </w:p>
    <w:p w14:paraId="06F7DA29" w14:textId="65C0DDB3" w:rsidR="00FE2F76" w:rsidRDefault="00FE2F76" w:rsidP="00B77C7F">
      <w:pPr>
        <w:spacing w:after="0" w:line="240" w:lineRule="auto"/>
        <w:ind w:left="720"/>
      </w:pPr>
      <w:r>
        <w:t>Der skal en timer på</w:t>
      </w:r>
      <w:r w:rsidR="00843A75">
        <w:t xml:space="preserve">, så det vander automatisk </w:t>
      </w:r>
      <w:r w:rsidR="005805A6">
        <w:t>– Rikke spørger VVS’er af hvordan vi gør det.</w:t>
      </w:r>
    </w:p>
    <w:p w14:paraId="330609CC" w14:textId="09B2B4EC" w:rsidR="00FC0D5E" w:rsidRDefault="00FC0D5E" w:rsidP="00B77C7F">
      <w:pPr>
        <w:spacing w:after="0" w:line="240" w:lineRule="auto"/>
        <w:ind w:left="720"/>
      </w:pPr>
    </w:p>
    <w:p w14:paraId="27D38519" w14:textId="0737750F" w:rsidR="00FC0D5E" w:rsidRDefault="00940714" w:rsidP="00B77C7F">
      <w:pPr>
        <w:spacing w:after="0" w:line="240" w:lineRule="auto"/>
        <w:ind w:left="720"/>
      </w:pPr>
      <w:r>
        <w:t xml:space="preserve">Paloma produktions </w:t>
      </w:r>
      <w:r w:rsidR="00753D31">
        <w:t xml:space="preserve">– har kontaktet Hanne - </w:t>
      </w:r>
      <w:r w:rsidR="000E1C71">
        <w:t xml:space="preserve">om vi vil være </w:t>
      </w:r>
      <w:proofErr w:type="gramStart"/>
      <w:r w:rsidR="000E1C71">
        <w:t>med?.</w:t>
      </w:r>
      <w:proofErr w:type="gramEnd"/>
      <w:r w:rsidR="000E1C71">
        <w:t xml:space="preserve"> Hvem vil vi have </w:t>
      </w:r>
      <w:proofErr w:type="gramStart"/>
      <w:r w:rsidR="000E1C71">
        <w:t>med?.</w:t>
      </w:r>
      <w:proofErr w:type="gramEnd"/>
      <w:r w:rsidR="000E1C71">
        <w:t xml:space="preserve"> Hvad </w:t>
      </w:r>
      <w:r w:rsidR="00F23247">
        <w:t xml:space="preserve">er det de </w:t>
      </w:r>
      <w:proofErr w:type="gramStart"/>
      <w:r w:rsidR="00F23247">
        <w:t>vil?.</w:t>
      </w:r>
      <w:proofErr w:type="gramEnd"/>
      <w:r w:rsidR="00F40B66">
        <w:t xml:space="preserve"> Karina </w:t>
      </w:r>
      <w:r w:rsidR="0093368D">
        <w:t>tager kontakt</w:t>
      </w:r>
    </w:p>
    <w:p w14:paraId="75926E61" w14:textId="0DA16658" w:rsidR="00533585" w:rsidRDefault="00533585" w:rsidP="00B77C7F">
      <w:pPr>
        <w:spacing w:after="0" w:line="240" w:lineRule="auto"/>
        <w:ind w:left="720"/>
      </w:pPr>
    </w:p>
    <w:p w14:paraId="03DFEF0D" w14:textId="1E505CBD" w:rsidR="00533585" w:rsidRDefault="00533585" w:rsidP="00B77C7F">
      <w:pPr>
        <w:spacing w:after="0" w:line="240" w:lineRule="auto"/>
        <w:ind w:left="720"/>
      </w:pPr>
      <w:r>
        <w:t xml:space="preserve">Trine sender info </w:t>
      </w:r>
      <w:r w:rsidR="00590485">
        <w:t>til Susanne vedr</w:t>
      </w:r>
      <w:r w:rsidR="000A3BFB">
        <w:t>.</w:t>
      </w:r>
      <w:r w:rsidR="00590485">
        <w:t xml:space="preserve"> støtteklubben til generalforsamlingen</w:t>
      </w:r>
      <w:r w:rsidR="000A3BFB">
        <w:t>.</w:t>
      </w:r>
    </w:p>
    <w:p w14:paraId="7AD17BCE" w14:textId="51877576" w:rsidR="006B35BF" w:rsidRDefault="006B35BF" w:rsidP="00B77C7F">
      <w:pPr>
        <w:spacing w:after="0" w:line="240" w:lineRule="auto"/>
        <w:ind w:left="720"/>
      </w:pPr>
    </w:p>
    <w:p w14:paraId="54B211CC" w14:textId="4E61A875" w:rsidR="006B35BF" w:rsidRDefault="006B35BF" w:rsidP="00B77C7F">
      <w:pPr>
        <w:spacing w:after="0" w:line="240" w:lineRule="auto"/>
        <w:ind w:left="720"/>
      </w:pPr>
    </w:p>
    <w:p w14:paraId="1388792F" w14:textId="02389A8A" w:rsidR="006B35BF" w:rsidRDefault="00794CE5" w:rsidP="00B77C7F">
      <w:pPr>
        <w:spacing w:after="0" w:line="240" w:lineRule="auto"/>
        <w:ind w:left="720"/>
        <w:rPr>
          <w:b/>
          <w:bCs/>
        </w:rPr>
      </w:pPr>
      <w:r w:rsidRPr="00794CE5">
        <w:rPr>
          <w:b/>
          <w:bCs/>
        </w:rPr>
        <w:t>Punkter til næste møde</w:t>
      </w:r>
    </w:p>
    <w:p w14:paraId="508D60DF" w14:textId="5ACA2274" w:rsidR="00794CE5" w:rsidRDefault="00794CE5" w:rsidP="00B77C7F">
      <w:pPr>
        <w:spacing w:after="0" w:line="240" w:lineRule="auto"/>
        <w:ind w:left="720"/>
        <w:rPr>
          <w:b/>
          <w:bCs/>
        </w:rPr>
      </w:pPr>
    </w:p>
    <w:p w14:paraId="1798AC03" w14:textId="5A2307DA" w:rsidR="00794CE5" w:rsidRDefault="00794CE5" w:rsidP="00B77C7F">
      <w:pPr>
        <w:spacing w:after="0" w:line="240" w:lineRule="auto"/>
        <w:ind w:left="720"/>
      </w:pPr>
      <w:r>
        <w:t xml:space="preserve">Vandingsanlæg </w:t>
      </w:r>
      <w:r w:rsidR="000049AF">
        <w:t xml:space="preserve">– hvad gør </w:t>
      </w:r>
      <w:proofErr w:type="gramStart"/>
      <w:r w:rsidR="000049AF">
        <w:t>vi?.</w:t>
      </w:r>
      <w:proofErr w:type="gramEnd"/>
      <w:r w:rsidR="000049AF">
        <w:t xml:space="preserve"> </w:t>
      </w:r>
    </w:p>
    <w:p w14:paraId="0CF1143C" w14:textId="522D8A8B" w:rsidR="002F7673" w:rsidRDefault="002F7673" w:rsidP="00B77C7F">
      <w:pPr>
        <w:spacing w:after="0" w:line="240" w:lineRule="auto"/>
        <w:ind w:left="720"/>
      </w:pPr>
      <w:r>
        <w:t>Traktor</w:t>
      </w:r>
    </w:p>
    <w:p w14:paraId="3828DC1A" w14:textId="76FEC03D" w:rsidR="002F7673" w:rsidRDefault="002F7673" w:rsidP="00B77C7F">
      <w:pPr>
        <w:spacing w:after="0" w:line="240" w:lineRule="auto"/>
        <w:ind w:left="720"/>
      </w:pPr>
      <w:r>
        <w:t>Gulv i rytterstue</w:t>
      </w:r>
    </w:p>
    <w:p w14:paraId="2621E7E3" w14:textId="69EBAA70" w:rsidR="002F7673" w:rsidRDefault="002F7673" w:rsidP="00B77C7F">
      <w:pPr>
        <w:spacing w:after="0" w:line="240" w:lineRule="auto"/>
        <w:ind w:left="720"/>
      </w:pPr>
      <w:proofErr w:type="spellStart"/>
      <w:r>
        <w:t>Økonomiskerammer</w:t>
      </w:r>
      <w:proofErr w:type="spellEnd"/>
      <w:r>
        <w:t xml:space="preserve"> for undervisere </w:t>
      </w:r>
    </w:p>
    <w:p w14:paraId="2FAE7D7B" w14:textId="7C770509" w:rsidR="002F7673" w:rsidRDefault="002F7673" w:rsidP="00B77C7F">
      <w:pPr>
        <w:spacing w:after="0" w:line="240" w:lineRule="auto"/>
        <w:ind w:left="720"/>
      </w:pPr>
      <w:r>
        <w:t>Ryttermærker</w:t>
      </w:r>
    </w:p>
    <w:p w14:paraId="6F256A82" w14:textId="097401EE" w:rsidR="008036B4" w:rsidRDefault="008036B4" w:rsidP="00533585">
      <w:pPr>
        <w:spacing w:after="0" w:line="240" w:lineRule="auto"/>
      </w:pPr>
    </w:p>
    <w:p w14:paraId="427AAEF3" w14:textId="7D3E9AAD" w:rsidR="008036B4" w:rsidRDefault="00BB7938" w:rsidP="00B77C7F">
      <w:pPr>
        <w:spacing w:after="0" w:line="240" w:lineRule="auto"/>
        <w:ind w:left="720"/>
      </w:pPr>
      <w:r>
        <w:t xml:space="preserve">Dagsorden </w:t>
      </w:r>
      <w:r w:rsidR="004315BF">
        <w:t xml:space="preserve">næste </w:t>
      </w:r>
      <w:r w:rsidR="00984A2F">
        <w:t>bestyrelse</w:t>
      </w:r>
      <w:r w:rsidR="00AA0BB5">
        <w:t>s</w:t>
      </w:r>
      <w:r w:rsidR="004315BF">
        <w:t xml:space="preserve">møde </w:t>
      </w:r>
      <w:r w:rsidR="00984A2F">
        <w:t xml:space="preserve">laves af </w:t>
      </w:r>
      <w:r w:rsidR="00AA0BB5">
        <w:t xml:space="preserve">Karina, </w:t>
      </w:r>
      <w:r w:rsidR="002F7673">
        <w:t>12 april</w:t>
      </w:r>
      <w:r w:rsidR="00FC0D5E">
        <w:t xml:space="preserve"> kl. 18.30</w:t>
      </w:r>
    </w:p>
    <w:p w14:paraId="699EA32A" w14:textId="05E6688A" w:rsidR="00C80569" w:rsidRDefault="00C80569" w:rsidP="00B77C7F">
      <w:pPr>
        <w:spacing w:after="0" w:line="240" w:lineRule="auto"/>
        <w:ind w:left="720"/>
      </w:pPr>
    </w:p>
    <w:p w14:paraId="73452748" w14:textId="4A47D99A" w:rsidR="00C80569" w:rsidRDefault="00C80569" w:rsidP="00B77C7F">
      <w:pPr>
        <w:spacing w:after="0" w:line="240" w:lineRule="auto"/>
        <w:ind w:left="720"/>
      </w:pPr>
      <w:r>
        <w:t xml:space="preserve">Næste møde d. 9 </w:t>
      </w:r>
      <w:proofErr w:type="gramStart"/>
      <w:r>
        <w:t>Marts</w:t>
      </w:r>
      <w:proofErr w:type="gramEnd"/>
      <w:r>
        <w:t xml:space="preserve"> </w:t>
      </w:r>
      <w:r w:rsidR="00984A2F">
        <w:t>kl. 19.00</w:t>
      </w:r>
    </w:p>
    <w:p w14:paraId="4173D465" w14:textId="57C6F87B" w:rsidR="00533585" w:rsidRPr="00794CE5" w:rsidRDefault="00533585" w:rsidP="00B77C7F">
      <w:pPr>
        <w:spacing w:after="0" w:line="240" w:lineRule="auto"/>
        <w:ind w:left="720"/>
      </w:pPr>
      <w:r>
        <w:t>Årets navn</w:t>
      </w:r>
    </w:p>
    <w:p w14:paraId="32E0C824" w14:textId="77777777" w:rsidR="009E24B2" w:rsidRDefault="009E24B2" w:rsidP="009E24B2">
      <w:pPr>
        <w:spacing w:after="0" w:line="240" w:lineRule="auto"/>
        <w:rPr>
          <w:bCs/>
        </w:rPr>
      </w:pPr>
    </w:p>
    <w:p w14:paraId="746ADC20" w14:textId="77777777" w:rsidR="009E24B2" w:rsidRPr="009E24B2" w:rsidRDefault="009E24B2" w:rsidP="009E24B2">
      <w:pPr>
        <w:spacing w:after="0" w:line="240" w:lineRule="auto"/>
        <w:rPr>
          <w:bCs/>
        </w:rPr>
      </w:pPr>
    </w:p>
    <w:p w14:paraId="428BA9AB" w14:textId="77777777" w:rsidR="009E24B2" w:rsidRDefault="009E24B2" w:rsidP="009E24B2"/>
    <w:sectPr w:rsidR="009E24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C4AB" w14:textId="77777777" w:rsidR="00D91FC4" w:rsidRDefault="00D91FC4" w:rsidP="00D91FC4">
      <w:pPr>
        <w:spacing w:after="0" w:line="240" w:lineRule="auto"/>
      </w:pPr>
      <w:r>
        <w:separator/>
      </w:r>
    </w:p>
  </w:endnote>
  <w:endnote w:type="continuationSeparator" w:id="0">
    <w:p w14:paraId="3E5D70C7" w14:textId="77777777" w:rsidR="00D91FC4" w:rsidRDefault="00D91FC4" w:rsidP="00D9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19BB" w14:textId="77777777" w:rsidR="00D91FC4" w:rsidRDefault="00D91FC4" w:rsidP="00D91FC4">
      <w:pPr>
        <w:spacing w:after="0" w:line="240" w:lineRule="auto"/>
      </w:pPr>
      <w:r>
        <w:separator/>
      </w:r>
    </w:p>
  </w:footnote>
  <w:footnote w:type="continuationSeparator" w:id="0">
    <w:p w14:paraId="413F777C" w14:textId="77777777" w:rsidR="00D91FC4" w:rsidRDefault="00D91FC4" w:rsidP="00D9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86D0E"/>
    <w:multiLevelType w:val="hybridMultilevel"/>
    <w:tmpl w:val="0BE2624C"/>
    <w:lvl w:ilvl="0" w:tplc="6B481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B2"/>
    <w:rsid w:val="000049AF"/>
    <w:rsid w:val="000103F9"/>
    <w:rsid w:val="00044CDC"/>
    <w:rsid w:val="00046C85"/>
    <w:rsid w:val="00066869"/>
    <w:rsid w:val="000A3BFB"/>
    <w:rsid w:val="000B282C"/>
    <w:rsid w:val="000B7A6B"/>
    <w:rsid w:val="000D30F1"/>
    <w:rsid w:val="000D6129"/>
    <w:rsid w:val="000E1C71"/>
    <w:rsid w:val="000E2E27"/>
    <w:rsid w:val="000E5143"/>
    <w:rsid w:val="000F57DC"/>
    <w:rsid w:val="0010562F"/>
    <w:rsid w:val="00110565"/>
    <w:rsid w:val="0015382E"/>
    <w:rsid w:val="00153EA6"/>
    <w:rsid w:val="00182A5E"/>
    <w:rsid w:val="00187ACB"/>
    <w:rsid w:val="0019181A"/>
    <w:rsid w:val="001A46FC"/>
    <w:rsid w:val="001B1E7F"/>
    <w:rsid w:val="00205A55"/>
    <w:rsid w:val="00222286"/>
    <w:rsid w:val="0022390A"/>
    <w:rsid w:val="002907C7"/>
    <w:rsid w:val="002F7673"/>
    <w:rsid w:val="00341B08"/>
    <w:rsid w:val="003436FF"/>
    <w:rsid w:val="00375D5D"/>
    <w:rsid w:val="00381646"/>
    <w:rsid w:val="003B3D63"/>
    <w:rsid w:val="003C7994"/>
    <w:rsid w:val="003D52AC"/>
    <w:rsid w:val="003F007B"/>
    <w:rsid w:val="003F58AA"/>
    <w:rsid w:val="003F6E92"/>
    <w:rsid w:val="00403C68"/>
    <w:rsid w:val="00405C36"/>
    <w:rsid w:val="004315BF"/>
    <w:rsid w:val="004862C5"/>
    <w:rsid w:val="004A586E"/>
    <w:rsid w:val="004D4927"/>
    <w:rsid w:val="004F7844"/>
    <w:rsid w:val="00517516"/>
    <w:rsid w:val="00527CB6"/>
    <w:rsid w:val="00533585"/>
    <w:rsid w:val="005805A6"/>
    <w:rsid w:val="00590485"/>
    <w:rsid w:val="005A7E3D"/>
    <w:rsid w:val="005C456B"/>
    <w:rsid w:val="00630097"/>
    <w:rsid w:val="00640458"/>
    <w:rsid w:val="006A5A4E"/>
    <w:rsid w:val="006B35BF"/>
    <w:rsid w:val="0072763F"/>
    <w:rsid w:val="00743FC8"/>
    <w:rsid w:val="00753D31"/>
    <w:rsid w:val="0077455B"/>
    <w:rsid w:val="007749E4"/>
    <w:rsid w:val="00794CE5"/>
    <w:rsid w:val="007D7584"/>
    <w:rsid w:val="007F6F1E"/>
    <w:rsid w:val="00802710"/>
    <w:rsid w:val="008036B4"/>
    <w:rsid w:val="008038EB"/>
    <w:rsid w:val="00825E5C"/>
    <w:rsid w:val="00836766"/>
    <w:rsid w:val="00843A75"/>
    <w:rsid w:val="0086208B"/>
    <w:rsid w:val="00886BD3"/>
    <w:rsid w:val="00904AE3"/>
    <w:rsid w:val="0093368D"/>
    <w:rsid w:val="00940714"/>
    <w:rsid w:val="00950AD8"/>
    <w:rsid w:val="0095374C"/>
    <w:rsid w:val="00984A2F"/>
    <w:rsid w:val="0099448C"/>
    <w:rsid w:val="009A623C"/>
    <w:rsid w:val="009E24B2"/>
    <w:rsid w:val="00A22EF7"/>
    <w:rsid w:val="00A94881"/>
    <w:rsid w:val="00AA0BB5"/>
    <w:rsid w:val="00AA563B"/>
    <w:rsid w:val="00AB446B"/>
    <w:rsid w:val="00AC12CF"/>
    <w:rsid w:val="00AC4B57"/>
    <w:rsid w:val="00B14574"/>
    <w:rsid w:val="00B34B35"/>
    <w:rsid w:val="00B47571"/>
    <w:rsid w:val="00B77C7F"/>
    <w:rsid w:val="00BB7938"/>
    <w:rsid w:val="00C004B4"/>
    <w:rsid w:val="00C617B1"/>
    <w:rsid w:val="00C646C1"/>
    <w:rsid w:val="00C80569"/>
    <w:rsid w:val="00C82126"/>
    <w:rsid w:val="00C85155"/>
    <w:rsid w:val="00C9297C"/>
    <w:rsid w:val="00CB2C33"/>
    <w:rsid w:val="00CC0FD2"/>
    <w:rsid w:val="00CD213C"/>
    <w:rsid w:val="00D44A38"/>
    <w:rsid w:val="00D44B68"/>
    <w:rsid w:val="00D50011"/>
    <w:rsid w:val="00D85628"/>
    <w:rsid w:val="00D91FC4"/>
    <w:rsid w:val="00DA40B1"/>
    <w:rsid w:val="00DD6997"/>
    <w:rsid w:val="00DD72A6"/>
    <w:rsid w:val="00E06B18"/>
    <w:rsid w:val="00E25080"/>
    <w:rsid w:val="00E3679B"/>
    <w:rsid w:val="00E7228C"/>
    <w:rsid w:val="00EA5D94"/>
    <w:rsid w:val="00EB2753"/>
    <w:rsid w:val="00EC0DAC"/>
    <w:rsid w:val="00EE0646"/>
    <w:rsid w:val="00EE6537"/>
    <w:rsid w:val="00F11606"/>
    <w:rsid w:val="00F201C8"/>
    <w:rsid w:val="00F23247"/>
    <w:rsid w:val="00F3675C"/>
    <w:rsid w:val="00F36B42"/>
    <w:rsid w:val="00F40B66"/>
    <w:rsid w:val="00F465DF"/>
    <w:rsid w:val="00F947BB"/>
    <w:rsid w:val="00FA2355"/>
    <w:rsid w:val="00FB061E"/>
    <w:rsid w:val="00FB2CCC"/>
    <w:rsid w:val="00FC0D5E"/>
    <w:rsid w:val="00FD12FB"/>
    <w:rsid w:val="00FD1C46"/>
    <w:rsid w:val="00FD556E"/>
    <w:rsid w:val="00FD74D3"/>
    <w:rsid w:val="00FE0FB8"/>
    <w:rsid w:val="00FE2F76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4F8BC"/>
  <w15:chartTrackingRefBased/>
  <w15:docId w15:val="{8B497D12-D9E5-493D-A248-733A331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4B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4005</Characters>
  <Application>Microsoft Office Word</Application>
  <DocSecurity>0</DocSecurity>
  <Lines>133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Carstensens</dc:creator>
  <cp:keywords/>
  <dc:description/>
  <cp:lastModifiedBy>Hanne Josefsen</cp:lastModifiedBy>
  <cp:revision>2</cp:revision>
  <dcterms:created xsi:type="dcterms:W3CDTF">2021-03-09T08:07:00Z</dcterms:created>
  <dcterms:modified xsi:type="dcterms:W3CDTF">2021-03-09T08:07:00Z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{612EA6BE-692F-46C2-AB52-1472DF7BE8F7}</vt:lpwstr>
  </property>
</Properties>
</file>