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828E" w14:textId="261C45FE" w:rsidR="00C9018D" w:rsidRPr="00C9018D" w:rsidRDefault="00C9018D" w:rsidP="00C9018D">
      <w:pPr>
        <w:rPr>
          <w:b/>
          <w:bCs/>
        </w:rPr>
      </w:pPr>
      <w:r w:rsidRPr="00C9018D">
        <w:rPr>
          <w:b/>
          <w:bCs/>
        </w:rPr>
        <w:t>Indkaldelse til ekstraordinær generalforsamling d. 30.11.2022</w:t>
      </w:r>
    </w:p>
    <w:p w14:paraId="325C85BA" w14:textId="48F14EEC" w:rsidR="00C9018D" w:rsidRPr="00C9018D" w:rsidRDefault="00C9018D" w:rsidP="00C9018D">
      <w:r w:rsidRPr="00C9018D">
        <w:t>D. 30.11.2022 kl. 19.00 afholdes ekstra ordinær generalforsamling i Kongeå Rideklub. </w:t>
      </w:r>
    </w:p>
    <w:p w14:paraId="2282F91B" w14:textId="77777777" w:rsidR="00C9018D" w:rsidRPr="00C9018D" w:rsidRDefault="00C9018D" w:rsidP="00C9018D">
      <w:r w:rsidRPr="00C9018D">
        <w:t>Mødet afholdes i Rytterstuen på Jedstedvej 41</w:t>
      </w:r>
    </w:p>
    <w:p w14:paraId="159B3C14" w14:textId="77777777" w:rsidR="00C9018D" w:rsidRPr="00C9018D" w:rsidRDefault="00C9018D" w:rsidP="00C9018D">
      <w:r w:rsidRPr="00C9018D">
        <w:t> </w:t>
      </w:r>
    </w:p>
    <w:p w14:paraId="7F5C98BD" w14:textId="77777777" w:rsidR="00C9018D" w:rsidRPr="00C9018D" w:rsidRDefault="00C9018D" w:rsidP="00C9018D">
      <w:r w:rsidRPr="00C9018D">
        <w:t>Baggrunden herfor: </w:t>
      </w:r>
    </w:p>
    <w:p w14:paraId="1E5C83D2" w14:textId="77777777" w:rsidR="00C9018D" w:rsidRPr="00C9018D" w:rsidRDefault="00C9018D" w:rsidP="00C9018D">
      <w:r w:rsidRPr="00C9018D">
        <w:t>Klubben har siden sommeren 2022 haft en midlertidig lejekontrakt med af leje af faciliteter på Jedstedvej 41. Lejekontrakten udløber d. 1.1.2023</w:t>
      </w:r>
    </w:p>
    <w:p w14:paraId="5E39DE30" w14:textId="77777777" w:rsidR="00C9018D" w:rsidRPr="00C9018D" w:rsidRDefault="00C9018D" w:rsidP="00C9018D">
      <w:r w:rsidRPr="00C9018D">
        <w:t>Med de nye vilkår vi har fået stillet i udsigt, vurderer bestyrelsen at vi ikke længere kan se muligheden for at drive en rideklub med et budget i balance. De nye vilkår har, efter vores vurdering, for store konsekvenser for såvel indtægter, udgifter og tilskudsmuligheder fra Esbjerg Kommune.  </w:t>
      </w:r>
    </w:p>
    <w:p w14:paraId="6D0DBB8A" w14:textId="77777777" w:rsidR="00C9018D" w:rsidRPr="00C9018D" w:rsidRDefault="00C9018D" w:rsidP="00C9018D">
      <w:r w:rsidRPr="00C9018D">
        <w:t>På den baggrund ønsker den nuværende bestyrelse at trække sig, og håber at andre kan se muligheder som vi ikke er i stand til, så klubben kan bestå i fremtiden. </w:t>
      </w:r>
    </w:p>
    <w:p w14:paraId="42E090BF" w14:textId="25B5F98A" w:rsidR="00C9018D" w:rsidRPr="00C9018D" w:rsidRDefault="00C9018D" w:rsidP="00C9018D">
      <w:r w:rsidRPr="00C9018D">
        <w:t>Hvis nogen medlemmer ønsker at se vores budget</w:t>
      </w:r>
      <w:r>
        <w:t>,</w:t>
      </w:r>
      <w:r w:rsidRPr="00C9018D">
        <w:t xml:space="preserve"> kan man henvende sig til vores kasserer Pia pr mail: kaar@csbilsyn.dk og få tilsendt vores budget og vurderingsgrundlag. </w:t>
      </w:r>
    </w:p>
    <w:p w14:paraId="3C1DD3B7" w14:textId="77777777" w:rsidR="00C9018D" w:rsidRPr="00C9018D" w:rsidRDefault="00C9018D" w:rsidP="00C9018D">
      <w:r w:rsidRPr="00C9018D">
        <w:t>Det vil være en opgave for en ny bestyrelse at indgå i en ny lejekontrakt inden 1.1. 2023 eller finde andre faciliteter.</w:t>
      </w:r>
    </w:p>
    <w:p w14:paraId="5F4FF5A3" w14:textId="77777777" w:rsidR="00C9018D" w:rsidRPr="00C9018D" w:rsidRDefault="00C9018D" w:rsidP="00C9018D">
      <w:r w:rsidRPr="00C9018D">
        <w:t>Den nuværende bestyrelse vil være behjælpelig i det omfang det er muligt - vi ønsker kun al det bedste for KÅR!</w:t>
      </w:r>
    </w:p>
    <w:p w14:paraId="198F461C" w14:textId="77777777" w:rsidR="00C9018D" w:rsidRPr="00C9018D" w:rsidRDefault="00C9018D" w:rsidP="00C9018D">
      <w:r w:rsidRPr="00C9018D">
        <w:t> </w:t>
      </w:r>
    </w:p>
    <w:p w14:paraId="2881561F" w14:textId="77777777" w:rsidR="00C9018D" w:rsidRPr="00C9018D" w:rsidRDefault="00C9018D" w:rsidP="00C9018D">
      <w:r w:rsidRPr="00C9018D">
        <w:t>Såfremt der ikke kan stilles en ny bestyrelse, indstiller bestyrelsen til klubbens opløsning. </w:t>
      </w:r>
    </w:p>
    <w:p w14:paraId="04D1B4B6" w14:textId="77777777" w:rsidR="00C9018D" w:rsidRPr="00C9018D" w:rsidRDefault="00C9018D" w:rsidP="00C9018D">
      <w:r w:rsidRPr="00C9018D">
        <w:t> </w:t>
      </w:r>
    </w:p>
    <w:p w14:paraId="45C96AA4" w14:textId="0DF1BE9B" w:rsidR="00C9018D" w:rsidRPr="00C9018D" w:rsidRDefault="00C9018D" w:rsidP="00C9018D">
      <w:r w:rsidRPr="00C9018D">
        <w:t xml:space="preserve">Jf. klubbens vedtægter kan Klubbens opløsning kun finde sted, når beslutningen herom vedtages på 2 efter hinanden, med 14 dages mellemrum, afholdte, generalforsamlinger. Ved den 1. af disse generalforsamlinger skal beslutningen om opløsning vedtages med mindst 3/4 del af de afgivne stemmer. </w:t>
      </w:r>
    </w:p>
    <w:p w14:paraId="3D9C4272" w14:textId="0E29F164" w:rsidR="00C9018D" w:rsidRPr="00C9018D" w:rsidRDefault="00C9018D" w:rsidP="00C9018D">
      <w:r w:rsidRPr="00C9018D">
        <w:t>Ved den 2. kan opløsningen vedtages ved simpelt flertal.                       </w:t>
      </w:r>
    </w:p>
    <w:tbl>
      <w:tblPr>
        <w:tblW w:w="5000" w:type="pct"/>
        <w:tblCellSpacing w:w="15" w:type="dxa"/>
        <w:tblBorders>
          <w:top w:val="single" w:sz="6" w:space="0" w:color="98BA7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9018D" w:rsidRPr="00C9018D" w14:paraId="714C5B53" w14:textId="77777777" w:rsidTr="00C9018D">
        <w:trPr>
          <w:tblCellSpacing w:w="15" w:type="dxa"/>
        </w:trPr>
        <w:tc>
          <w:tcPr>
            <w:tcW w:w="2129" w:type="dxa"/>
            <w:vAlign w:val="center"/>
            <w:hideMark/>
          </w:tcPr>
          <w:p w14:paraId="2EADDEB1" w14:textId="77777777" w:rsidR="00C9018D" w:rsidRPr="00C9018D" w:rsidRDefault="00C9018D" w:rsidP="00C9018D"/>
        </w:tc>
        <w:tc>
          <w:tcPr>
            <w:tcW w:w="2534" w:type="dxa"/>
            <w:vAlign w:val="center"/>
            <w:hideMark/>
          </w:tcPr>
          <w:p w14:paraId="5F44E685" w14:textId="77777777" w:rsidR="00C9018D" w:rsidRPr="00C9018D" w:rsidRDefault="00C9018D" w:rsidP="00C9018D"/>
        </w:tc>
      </w:tr>
      <w:tr w:rsidR="00C9018D" w:rsidRPr="00C9018D" w14:paraId="7686A83D" w14:textId="77777777" w:rsidTr="00C9018D">
        <w:trPr>
          <w:tblCellSpacing w:w="15" w:type="dxa"/>
        </w:trPr>
        <w:tc>
          <w:tcPr>
            <w:tcW w:w="2500" w:type="pct"/>
            <w:hideMark/>
          </w:tcPr>
          <w:p w14:paraId="19586548" w14:textId="77777777" w:rsidR="00C9018D" w:rsidRPr="00C9018D" w:rsidRDefault="00C9018D" w:rsidP="00C9018D">
            <w:r w:rsidRPr="00C9018D">
              <w:t>På bestyrelsens vegne</w:t>
            </w:r>
            <w:r w:rsidRPr="00C9018D">
              <w:br/>
              <w:t>Hanne Josefsen </w:t>
            </w:r>
            <w:r w:rsidRPr="00C9018D">
              <w:br/>
            </w:r>
            <w:r w:rsidRPr="00C9018D">
              <w:rPr>
                <w:b/>
                <w:bCs/>
              </w:rPr>
              <w:br/>
              <w:t>Kongeå Rideklub</w:t>
            </w:r>
            <w:r w:rsidRPr="00C9018D">
              <w:br/>
            </w:r>
            <w:hyperlink r:id="rId6" w:tgtFrame="_blank" w:history="1">
              <w:r w:rsidRPr="00C9018D">
                <w:rPr>
                  <w:rStyle w:val="Hyperlink"/>
                </w:rPr>
                <w:t>https://kongeaa-rideklub.dk/</w:t>
              </w:r>
            </w:hyperlink>
          </w:p>
        </w:tc>
        <w:tc>
          <w:tcPr>
            <w:tcW w:w="2500" w:type="pct"/>
            <w:hideMark/>
          </w:tcPr>
          <w:p w14:paraId="6F3244CF" w14:textId="7A1E3BD4" w:rsidR="00C9018D" w:rsidRPr="00C9018D" w:rsidRDefault="00C9018D" w:rsidP="00C9018D">
            <w:r w:rsidRPr="00C9018D">
              <w:br/>
            </w:r>
          </w:p>
        </w:tc>
      </w:tr>
    </w:tbl>
    <w:p w14:paraId="2B853A98" w14:textId="77777777" w:rsidR="00DD6A33" w:rsidRDefault="00C9018D"/>
    <w:sectPr w:rsidR="00DD6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456F" w14:textId="77777777" w:rsidR="00C9018D" w:rsidRDefault="00C9018D" w:rsidP="00C9018D">
      <w:pPr>
        <w:spacing w:after="0" w:line="240" w:lineRule="auto"/>
      </w:pPr>
      <w:r>
        <w:separator/>
      </w:r>
    </w:p>
  </w:endnote>
  <w:endnote w:type="continuationSeparator" w:id="0">
    <w:p w14:paraId="45383DAF" w14:textId="77777777" w:rsidR="00C9018D" w:rsidRDefault="00C9018D" w:rsidP="00C9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DC07" w14:textId="77777777" w:rsidR="00C9018D" w:rsidRDefault="00C9018D" w:rsidP="00C9018D">
      <w:pPr>
        <w:spacing w:after="0" w:line="240" w:lineRule="auto"/>
      </w:pPr>
      <w:r>
        <w:separator/>
      </w:r>
    </w:p>
  </w:footnote>
  <w:footnote w:type="continuationSeparator" w:id="0">
    <w:p w14:paraId="4C516029" w14:textId="77777777" w:rsidR="00C9018D" w:rsidRDefault="00C9018D" w:rsidP="00C9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8D"/>
    <w:rsid w:val="009D7016"/>
    <w:rsid w:val="00C9018D"/>
    <w:rsid w:val="00D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10D3"/>
  <w15:chartTrackingRefBased/>
  <w15:docId w15:val="{06E787DF-BC07-4AE7-A164-903E1F7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018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geaa-rideklub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Josefsen</dc:creator>
  <cp:keywords/>
  <dc:description/>
  <cp:lastModifiedBy>Hanne Josefsen</cp:lastModifiedBy>
  <cp:revision>1</cp:revision>
  <dcterms:created xsi:type="dcterms:W3CDTF">2022-11-29T17:40:00Z</dcterms:created>
  <dcterms:modified xsi:type="dcterms:W3CDTF">2022-11-29T17:42:00Z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{F64E01B0-BDC6-42AB-B3D4-DE9B84900B05}</vt:lpwstr>
  </property>
</Properties>
</file>